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2164"/>
      </w:tblGrid>
      <w:tr w:rsidR="009B4733" w:rsidTr="00223EEE">
        <w:tc>
          <w:tcPr>
            <w:tcW w:w="2163" w:type="dxa"/>
          </w:tcPr>
          <w:p w:rsidR="009B4733" w:rsidRDefault="009B4733" w:rsidP="006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164" w:type="dxa"/>
          </w:tcPr>
          <w:p w:rsidR="009B4733" w:rsidRDefault="009B4733" w:rsidP="006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163" w:type="dxa"/>
          </w:tcPr>
          <w:p w:rsidR="009B4733" w:rsidRDefault="009B4733" w:rsidP="006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164" w:type="dxa"/>
          </w:tcPr>
          <w:p w:rsidR="009B4733" w:rsidRDefault="009B4733" w:rsidP="006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164" w:type="dxa"/>
          </w:tcPr>
          <w:p w:rsidR="009B4733" w:rsidRDefault="009B4733" w:rsidP="0068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Articles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6 Articles, 3 from the newspaper, 3 from a new source of your choice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All 6 articles complete and present;  2 articles for each law; 1 article from the newspaper for each law</w:t>
            </w: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15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5 – 4 articles complete and present; 1 for each law; 1 article from the newspaper for each law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10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 xml:space="preserve">1 – 3 articles present; less than 1 for each law; articles incomplete or from wrong sources. 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No articles present.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Recentness of Articles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Articles must be dated within the past 30 days.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All dated within the past 30 days.</w:t>
            </w: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15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9B4733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4</w:t>
            </w:r>
            <w:r w:rsidR="00E04B65" w:rsidRPr="00223EEE">
              <w:rPr>
                <w:rFonts w:ascii="Times New Roman" w:hAnsi="Times New Roman" w:cs="Times New Roman"/>
              </w:rPr>
              <w:t xml:space="preserve"> </w:t>
            </w:r>
            <w:r w:rsidRPr="00223EEE">
              <w:rPr>
                <w:rFonts w:ascii="Times New Roman" w:hAnsi="Times New Roman" w:cs="Times New Roman"/>
              </w:rPr>
              <w:t>of the articles dated within the past 30 days.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10 points</w:t>
            </w:r>
          </w:p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33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2 of the articles dated within the past 30 days.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Articles are more than 30 days old.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Summaries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Use proper paragraph form; includes one summary paragraph for each article.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50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Summaries complete and present for all articles; accurate in detail and form.</w:t>
            </w: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30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Summaries present for all articles; accurate in detail and form; some not completed.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Some summaries are missing or those that are submitted are not accurate in form or detail or completed.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No summaries present.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Defense of Article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68238D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 xml:space="preserve">Use proper paragraph form; includes </w:t>
            </w:r>
            <w:r w:rsidR="0068238D">
              <w:rPr>
                <w:rFonts w:ascii="Times New Roman" w:hAnsi="Times New Roman" w:cs="Times New Roman"/>
              </w:rPr>
              <w:t>a</w:t>
            </w:r>
            <w:r w:rsidRPr="00223EEE">
              <w:rPr>
                <w:rFonts w:ascii="Times New Roman" w:hAnsi="Times New Roman" w:cs="Times New Roman"/>
              </w:rPr>
              <w:t xml:space="preserve"> defense paragraph for each article; includes the law represented and the relationship between law and article; uses scientific vocabulary.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50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Defense complete and present for all articles; relates each article to the law it represents; uses proper form and detail; includes scientific vocabulary.</w:t>
            </w: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30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Defense complete and present for all articles; not all articles are related to laws; does not include scientific vocabulary.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Some defenses are missing; defenses do not include relationship to laws or scientific vocabulary.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No defenses present.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Works Cited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EE">
              <w:rPr>
                <w:rFonts w:ascii="Times New Roman" w:hAnsi="Times New Roman" w:cs="Times New Roman"/>
              </w:rPr>
              <w:t>Follows proper works cited format; all articles listed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EEE">
              <w:rPr>
                <w:rFonts w:ascii="Times New Roman" w:hAnsi="Times New Roman" w:cs="Times New Roman"/>
              </w:rPr>
              <w:t>works cited.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EE">
              <w:rPr>
                <w:rFonts w:ascii="Times New Roman" w:hAnsi="Times New Roman" w:cs="Times New Roman"/>
              </w:rPr>
              <w:t>All articles listed; works cited format is followed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EEE">
              <w:rPr>
                <w:rFonts w:ascii="Times New Roman" w:hAnsi="Times New Roman" w:cs="Times New Roman"/>
              </w:rPr>
              <w:t>accurate.</w:t>
            </w: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15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4 of the articles are listed; mostly uses proper format.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4 of the articles are listed; does not use proper format.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3 or less are listed.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Organization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In proper order as follows: article, summary, defense, works cited.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Organized properly; easy to find and read articles.</w:t>
            </w:r>
          </w:p>
        </w:tc>
        <w:tc>
          <w:tcPr>
            <w:tcW w:w="2163" w:type="dxa"/>
          </w:tcPr>
          <w:p w:rsidR="009B4733" w:rsidRPr="00223EEE" w:rsidRDefault="00E04B65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D31B0" wp14:editId="1328034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-635</wp:posOffset>
                      </wp:positionV>
                      <wp:extent cx="1400175" cy="9620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9620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-.05pt" to="211.1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" strokecolor="black [3040]" strokeweight="1.25pt"/>
                  </w:pict>
                </mc:Fallback>
              </mc:AlternateContent>
            </w:r>
            <w:r w:rsidR="009B4733"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8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Organized properly; but hard to find and read articles</w:t>
            </w:r>
          </w:p>
        </w:tc>
        <w:tc>
          <w:tcPr>
            <w:tcW w:w="2164" w:type="dxa"/>
          </w:tcPr>
          <w:p w:rsidR="009B4733" w:rsidRDefault="009B4733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Unorganized; hard to find and read articles.</w:t>
            </w:r>
          </w:p>
        </w:tc>
      </w:tr>
      <w:tr w:rsidR="009B4733" w:rsidTr="00223EEE"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Presentation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477E63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Cho</w:t>
            </w:r>
            <w:r w:rsidR="00C036A1">
              <w:rPr>
                <w:rFonts w:ascii="Times New Roman" w:hAnsi="Times New Roman" w:cs="Times New Roman"/>
              </w:rPr>
              <w:t>o</w:t>
            </w:r>
            <w:r w:rsidR="00477E63">
              <w:rPr>
                <w:rFonts w:ascii="Times New Roman" w:hAnsi="Times New Roman" w:cs="Times New Roman"/>
              </w:rPr>
              <w:t>se one article and present</w:t>
            </w:r>
            <w:r w:rsidRPr="00223EEE">
              <w:rPr>
                <w:rFonts w:ascii="Times New Roman" w:hAnsi="Times New Roman" w:cs="Times New Roman"/>
              </w:rPr>
              <w:t xml:space="preserve"> it creatively.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30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EE">
              <w:rPr>
                <w:rFonts w:ascii="Times New Roman" w:hAnsi="Times New Roman" w:cs="Times New Roman"/>
              </w:rPr>
              <w:t>Creative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20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Basic presentation (e.g., folder)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10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Messy presentation.</w:t>
            </w:r>
          </w:p>
        </w:tc>
        <w:tc>
          <w:tcPr>
            <w:tcW w:w="2164" w:type="dxa"/>
          </w:tcPr>
          <w:p w:rsidR="009B4733" w:rsidRPr="00223EEE" w:rsidRDefault="009B4733" w:rsidP="00223E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EEE">
              <w:rPr>
                <w:rFonts w:ascii="Times New Roman" w:hAnsi="Times New Roman" w:cs="Times New Roman"/>
                <w:i/>
                <w:sz w:val="20"/>
                <w:szCs w:val="20"/>
              </w:rPr>
              <w:t>0 points</w:t>
            </w:r>
          </w:p>
          <w:p w:rsidR="00E04B65" w:rsidRDefault="00E04B65" w:rsidP="0022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65" w:rsidRPr="00223EEE" w:rsidRDefault="00E04B65" w:rsidP="00223EEE">
            <w:pPr>
              <w:rPr>
                <w:rFonts w:ascii="Times New Roman" w:hAnsi="Times New Roman" w:cs="Times New Roman"/>
              </w:rPr>
            </w:pPr>
            <w:r w:rsidRPr="00223EEE">
              <w:rPr>
                <w:rFonts w:ascii="Times New Roman" w:hAnsi="Times New Roman" w:cs="Times New Roman"/>
              </w:rPr>
              <w:t>Very poor presentation overall.</w:t>
            </w:r>
          </w:p>
        </w:tc>
      </w:tr>
    </w:tbl>
    <w:p w:rsidR="00510646" w:rsidRPr="00223EEE" w:rsidRDefault="00223EEE" w:rsidP="00223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EE">
        <w:rPr>
          <w:rFonts w:ascii="Times New Roman" w:hAnsi="Times New Roman" w:cs="Times New Roman"/>
          <w:b/>
          <w:sz w:val="28"/>
          <w:szCs w:val="28"/>
        </w:rPr>
        <w:t>Newton in the News Project Rubric</w:t>
      </w:r>
    </w:p>
    <w:p w:rsidR="00223EEE" w:rsidRPr="00DE2EBF" w:rsidRDefault="00223EEE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Name___________________________________________Date____</w:t>
      </w:r>
      <w:r w:rsidR="00294ECA">
        <w:rPr>
          <w:rFonts w:ascii="Times New Roman" w:hAnsi="Times New Roman" w:cs="Times New Roman"/>
          <w:sz w:val="24"/>
          <w:szCs w:val="24"/>
        </w:rPr>
        <w:t>_____________Period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223EEE" w:rsidRPr="00DE2EBF" w:rsidSect="00223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3"/>
    <w:rsid w:val="00223EEE"/>
    <w:rsid w:val="00294ECA"/>
    <w:rsid w:val="00477E63"/>
    <w:rsid w:val="00510646"/>
    <w:rsid w:val="0068238D"/>
    <w:rsid w:val="00682E97"/>
    <w:rsid w:val="00862255"/>
    <w:rsid w:val="00863B09"/>
    <w:rsid w:val="009B4733"/>
    <w:rsid w:val="00C036A1"/>
    <w:rsid w:val="00C073FF"/>
    <w:rsid w:val="00DE2EBF"/>
    <w:rsid w:val="00E04B65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6</cp:revision>
  <cp:lastPrinted>2015-01-12T13:37:00Z</cp:lastPrinted>
  <dcterms:created xsi:type="dcterms:W3CDTF">2014-01-08T14:35:00Z</dcterms:created>
  <dcterms:modified xsi:type="dcterms:W3CDTF">2015-01-12T13:37:00Z</dcterms:modified>
</cp:coreProperties>
</file>